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8397D" w14:textId="6E325017" w:rsidR="008A1E31" w:rsidRDefault="008A1E31" w:rsidP="00340435">
      <w:pPr>
        <w:spacing w:line="276" w:lineRule="auto"/>
        <w:rPr>
          <w:lang w:eastAsia="fr-FR"/>
        </w:rPr>
      </w:pPr>
    </w:p>
    <w:p w14:paraId="65410B72" w14:textId="3AA9337B" w:rsidR="00173CB1" w:rsidRDefault="001066AA" w:rsidP="00340435">
      <w:pPr>
        <w:spacing w:line="276" w:lineRule="auto"/>
        <w:jc w:val="center"/>
        <w:rPr>
          <w:rFonts w:ascii="Oswald" w:hAnsi="Oswald"/>
          <w:color w:val="0C324A"/>
          <w:sz w:val="36"/>
          <w:szCs w:val="36"/>
        </w:rPr>
      </w:pPr>
      <w:r>
        <w:rPr>
          <w:rFonts w:ascii="Oswald" w:hAnsi="Oswald"/>
          <w:color w:val="0C324A"/>
          <w:sz w:val="36"/>
          <w:szCs w:val="36"/>
        </w:rPr>
        <w:t>ANNEXE 3</w:t>
      </w:r>
      <w:r>
        <w:rPr>
          <w:rFonts w:ascii="Oswald" w:hAnsi="Oswald"/>
          <w:color w:val="0C324A"/>
          <w:sz w:val="36"/>
          <w:szCs w:val="36"/>
        </w:rPr>
        <w:br/>
        <w:t>Contestation d’une sanction disciplinaire</w:t>
      </w:r>
    </w:p>
    <w:p w14:paraId="1B3780D6" w14:textId="77777777" w:rsidR="008A1E31" w:rsidRPr="008A1E31" w:rsidRDefault="008A1E31" w:rsidP="00340435">
      <w:pPr>
        <w:spacing w:line="276" w:lineRule="auto"/>
        <w:rPr>
          <w:lang w:eastAsia="fr-FR"/>
        </w:rPr>
      </w:pPr>
    </w:p>
    <w:p w14:paraId="49D289D5" w14:textId="77777777" w:rsidR="00C7102E" w:rsidRDefault="00C7102E" w:rsidP="00340435">
      <w:pPr>
        <w:shd w:val="clear" w:color="auto" w:fill="FFFFFF"/>
        <w:spacing w:line="276" w:lineRule="auto"/>
        <w:jc w:val="both"/>
        <w:rPr>
          <w:rFonts w:ascii="Montserrat Thin SemiBold" w:eastAsia="Times New Roman" w:hAnsi="Montserrat Thin SemiBold" w:cs="Times New Roman"/>
          <w:b/>
          <w:bCs/>
          <w:color w:val="000000" w:themeColor="text1"/>
          <w:sz w:val="22"/>
          <w:szCs w:val="22"/>
          <w:lang w:eastAsia="fr-FR"/>
        </w:rPr>
      </w:pPr>
    </w:p>
    <w:p w14:paraId="13DB89B0" w14:textId="64E89615" w:rsidR="000F6D74" w:rsidRPr="00BA7EE0" w:rsidRDefault="000F6D74" w:rsidP="00340435">
      <w:pPr>
        <w:shd w:val="clear" w:color="auto" w:fill="FFFFFF"/>
        <w:spacing w:line="276" w:lineRule="auto"/>
        <w:jc w:val="both"/>
        <w:rPr>
          <w:rFonts w:ascii="Montserrat Thin SemiBold" w:eastAsia="Times New Roman" w:hAnsi="Montserrat Thin SemiBold" w:cs="Times New Roman"/>
          <w:b/>
          <w:bCs/>
          <w:color w:val="000000" w:themeColor="text1"/>
          <w:sz w:val="22"/>
          <w:szCs w:val="22"/>
          <w:lang w:eastAsia="fr-FR"/>
        </w:rPr>
      </w:pPr>
      <w:r w:rsidRPr="00BA7EE0">
        <w:rPr>
          <w:rFonts w:ascii="Montserrat Thin SemiBold" w:eastAsia="Times New Roman" w:hAnsi="Montserrat Thin SemiBold" w:cs="Times New Roman"/>
          <w:b/>
          <w:bCs/>
          <w:color w:val="000000" w:themeColor="text1"/>
          <w:sz w:val="22"/>
          <w:szCs w:val="22"/>
          <w:lang w:eastAsia="fr-FR"/>
        </w:rPr>
        <w:t>Objet : contestation sanction disciplinaire</w:t>
      </w:r>
    </w:p>
    <w:p w14:paraId="683DD39E" w14:textId="77777777" w:rsidR="000F6D74" w:rsidRPr="00C362C2" w:rsidRDefault="000F6D74" w:rsidP="00340435">
      <w:pPr>
        <w:shd w:val="clear" w:color="auto" w:fill="FFFFFF"/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eastAsia="fr-FR"/>
        </w:rPr>
      </w:pPr>
    </w:p>
    <w:p w14:paraId="26EC3475" w14:textId="77777777" w:rsidR="000F6D74" w:rsidRPr="00DE287A" w:rsidRDefault="000F6D74" w:rsidP="00340435">
      <w:pPr>
        <w:shd w:val="clear" w:color="auto" w:fill="FFFFFF"/>
        <w:spacing w:line="276" w:lineRule="auto"/>
        <w:jc w:val="both"/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</w:pPr>
      <w:r w:rsidRPr="00DE287A"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  <w:t>Madame, Monsieur,</w:t>
      </w:r>
    </w:p>
    <w:p w14:paraId="4EA54119" w14:textId="77777777" w:rsidR="000F6D74" w:rsidRPr="00DE287A" w:rsidRDefault="000F6D74" w:rsidP="00340435">
      <w:pPr>
        <w:shd w:val="clear" w:color="auto" w:fill="FFFFFF"/>
        <w:spacing w:line="276" w:lineRule="auto"/>
        <w:jc w:val="both"/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</w:pPr>
    </w:p>
    <w:p w14:paraId="34BF38B2" w14:textId="77777777" w:rsidR="000F6D74" w:rsidRPr="00DE287A" w:rsidRDefault="000F6D74" w:rsidP="00340435">
      <w:pPr>
        <w:shd w:val="clear" w:color="auto" w:fill="FFFFFF"/>
        <w:spacing w:after="150" w:line="276" w:lineRule="auto"/>
        <w:jc w:val="both"/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</w:pPr>
      <w:r w:rsidRPr="00DE287A"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  <w:t xml:space="preserve">J'ai pris acte de votre décision de me sanctionner d'un </w:t>
      </w:r>
      <w:r w:rsidRPr="00DE287A">
        <w:rPr>
          <w:rFonts w:ascii="Montserrat" w:eastAsia="Times New Roman" w:hAnsi="Montserrat" w:cs="Times New Roman"/>
          <w:i/>
          <w:iCs/>
          <w:color w:val="ED6B6E"/>
          <w:sz w:val="22"/>
          <w:szCs w:val="22"/>
          <w:lang w:eastAsia="fr-FR"/>
        </w:rPr>
        <w:t xml:space="preserve">[sanction disciplinaire prise à votre encontre] </w:t>
      </w:r>
      <w:r w:rsidRPr="00DE287A"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  <w:t xml:space="preserve">que vous m'avez communiquée le </w:t>
      </w:r>
      <w:r w:rsidRPr="00DE287A">
        <w:rPr>
          <w:rFonts w:ascii="Montserrat" w:eastAsia="Times New Roman" w:hAnsi="Montserrat" w:cs="Times New Roman"/>
          <w:i/>
          <w:iCs/>
          <w:color w:val="ED6B6E"/>
          <w:sz w:val="22"/>
          <w:szCs w:val="22"/>
          <w:lang w:eastAsia="fr-FR"/>
        </w:rPr>
        <w:t>[date].</w:t>
      </w:r>
    </w:p>
    <w:p w14:paraId="26EECB9F" w14:textId="77777777" w:rsidR="000F6D74" w:rsidRPr="00DE287A" w:rsidRDefault="000F6D74" w:rsidP="00340435">
      <w:pPr>
        <w:shd w:val="clear" w:color="auto" w:fill="FFFFFF"/>
        <w:spacing w:after="150" w:line="276" w:lineRule="auto"/>
        <w:jc w:val="both"/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</w:pPr>
      <w:r w:rsidRPr="00DE287A"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  <w:t>Par la présente, je vous informe que je m'oppose à cette sanction.</w:t>
      </w:r>
    </w:p>
    <w:p w14:paraId="3B9540B6" w14:textId="57B04C26" w:rsidR="000F6D74" w:rsidRPr="00DE287A" w:rsidRDefault="000F6D74" w:rsidP="00340435">
      <w:pPr>
        <w:shd w:val="clear" w:color="auto" w:fill="FFFFFF"/>
        <w:spacing w:after="150" w:line="276" w:lineRule="auto"/>
        <w:jc w:val="both"/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</w:pPr>
      <w:r w:rsidRPr="00DE287A"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  <w:t xml:space="preserve">Votre décision a été prise au motif que </w:t>
      </w:r>
      <w:r w:rsidRPr="00DE287A">
        <w:rPr>
          <w:rFonts w:ascii="Montserrat" w:eastAsia="Times New Roman" w:hAnsi="Montserrat" w:cs="Times New Roman"/>
          <w:i/>
          <w:iCs/>
          <w:color w:val="ED6B6E"/>
          <w:sz w:val="22"/>
          <w:szCs w:val="22"/>
          <w:lang w:eastAsia="fr-FR"/>
        </w:rPr>
        <w:t>[évoquer les faits qui vous sont reprochés].</w:t>
      </w:r>
    </w:p>
    <w:p w14:paraId="67E06905" w14:textId="77777777" w:rsidR="000F6D74" w:rsidRPr="00C362C2" w:rsidRDefault="000F6D74" w:rsidP="00340435">
      <w:pPr>
        <w:shd w:val="clear" w:color="auto" w:fill="FFFFFF"/>
        <w:spacing w:after="150" w:line="276" w:lineRule="auto"/>
        <w:jc w:val="both"/>
        <w:rPr>
          <w:rFonts w:ascii="Montserrat Thin Medium" w:eastAsia="Times New Roman" w:hAnsi="Montserrat Thin Medium" w:cs="Times New Roman"/>
          <w:color w:val="000000" w:themeColor="text1"/>
          <w:sz w:val="22"/>
          <w:szCs w:val="22"/>
          <w:lang w:eastAsia="fr-FR"/>
        </w:rPr>
      </w:pPr>
    </w:p>
    <w:p w14:paraId="2729DC07" w14:textId="77777777" w:rsidR="000F6D74" w:rsidRPr="00BA7EE0" w:rsidRDefault="000F6D74" w:rsidP="00340435">
      <w:pPr>
        <w:shd w:val="clear" w:color="auto" w:fill="FFFFFF"/>
        <w:spacing w:after="150" w:line="276" w:lineRule="auto"/>
        <w:jc w:val="both"/>
        <w:rPr>
          <w:rFonts w:ascii="Montserrat Thin SemiBold" w:eastAsia="Times New Roman" w:hAnsi="Montserrat Thin SemiBold" w:cs="Times New Roman"/>
          <w:b/>
          <w:bCs/>
          <w:color w:val="000000" w:themeColor="text1"/>
          <w:sz w:val="22"/>
          <w:szCs w:val="22"/>
          <w:lang w:eastAsia="fr-FR"/>
        </w:rPr>
      </w:pPr>
      <w:r w:rsidRPr="00BA7EE0">
        <w:rPr>
          <w:rFonts w:ascii="Montserrat Thin SemiBold" w:eastAsia="Times New Roman" w:hAnsi="Montserrat Thin SemiBold" w:cs="Times New Roman"/>
          <w:b/>
          <w:bCs/>
          <w:color w:val="000000" w:themeColor="text1"/>
          <w:sz w:val="22"/>
          <w:szCs w:val="22"/>
          <w:lang w:eastAsia="fr-FR"/>
        </w:rPr>
        <w:t>Cas numéro 1 : vous contestez la réalité des faits.</w:t>
      </w:r>
    </w:p>
    <w:p w14:paraId="0BEAD203" w14:textId="77777777" w:rsidR="000F6D74" w:rsidRPr="00DE287A" w:rsidRDefault="000F6D74" w:rsidP="00340435">
      <w:pPr>
        <w:shd w:val="clear" w:color="auto" w:fill="FFFFFF"/>
        <w:spacing w:after="150" w:line="276" w:lineRule="auto"/>
        <w:jc w:val="both"/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</w:pPr>
      <w:r w:rsidRPr="00DE287A"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  <w:t xml:space="preserve">Je conteste cette version des faits. En effet, à cette date, </w:t>
      </w:r>
      <w:r w:rsidRPr="00DE287A">
        <w:rPr>
          <w:rFonts w:ascii="Montserrat" w:eastAsia="Times New Roman" w:hAnsi="Montserrat" w:cs="Times New Roman"/>
          <w:i/>
          <w:iCs/>
          <w:color w:val="ED6B6E"/>
          <w:sz w:val="22"/>
          <w:szCs w:val="22"/>
          <w:lang w:eastAsia="fr-FR"/>
        </w:rPr>
        <w:t>[donnez votre version].</w:t>
      </w:r>
    </w:p>
    <w:p w14:paraId="4844045E" w14:textId="77777777" w:rsidR="000F6D74" w:rsidRPr="00C362C2" w:rsidRDefault="000F6D74" w:rsidP="00340435">
      <w:pPr>
        <w:shd w:val="clear" w:color="auto" w:fill="FFFFFF"/>
        <w:spacing w:after="150" w:line="276" w:lineRule="auto"/>
        <w:jc w:val="both"/>
        <w:rPr>
          <w:rFonts w:ascii="Montserrat Thin Medium" w:eastAsia="Times New Roman" w:hAnsi="Montserrat Thin Medium" w:cs="Times New Roman"/>
          <w:color w:val="000000" w:themeColor="text1"/>
          <w:sz w:val="22"/>
          <w:szCs w:val="22"/>
          <w:lang w:eastAsia="fr-FR"/>
        </w:rPr>
      </w:pPr>
    </w:p>
    <w:p w14:paraId="7468567F" w14:textId="77777777" w:rsidR="000F6D74" w:rsidRPr="00BA7EE0" w:rsidRDefault="000F6D74" w:rsidP="00340435">
      <w:pPr>
        <w:shd w:val="clear" w:color="auto" w:fill="FFFFFF"/>
        <w:spacing w:after="150" w:line="276" w:lineRule="auto"/>
        <w:jc w:val="both"/>
        <w:rPr>
          <w:rFonts w:ascii="Montserrat Thin SemiBold" w:eastAsia="Times New Roman" w:hAnsi="Montserrat Thin SemiBold" w:cs="Times New Roman"/>
          <w:b/>
          <w:bCs/>
          <w:color w:val="000000" w:themeColor="text1"/>
          <w:sz w:val="22"/>
          <w:szCs w:val="22"/>
          <w:lang w:eastAsia="fr-FR"/>
        </w:rPr>
      </w:pPr>
      <w:r w:rsidRPr="00BA7EE0">
        <w:rPr>
          <w:rFonts w:ascii="Montserrat Thin SemiBold" w:eastAsia="Times New Roman" w:hAnsi="Montserrat Thin SemiBold" w:cs="Times New Roman"/>
          <w:b/>
          <w:bCs/>
          <w:color w:val="000000" w:themeColor="text1"/>
          <w:sz w:val="22"/>
          <w:szCs w:val="22"/>
          <w:lang w:eastAsia="fr-FR"/>
        </w:rPr>
        <w:t>Cas numéro 2 : vous contestez la sanction, que vous estimez disproportionnée.</w:t>
      </w:r>
    </w:p>
    <w:p w14:paraId="61CB49DC" w14:textId="77777777" w:rsidR="000F6D74" w:rsidRPr="00DE287A" w:rsidRDefault="000F6D74" w:rsidP="00340435">
      <w:pPr>
        <w:shd w:val="clear" w:color="auto" w:fill="FFFFFF"/>
        <w:spacing w:after="150" w:line="276" w:lineRule="auto"/>
        <w:jc w:val="both"/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</w:pPr>
      <w:r w:rsidRPr="00DE287A"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  <w:t xml:space="preserve">J'estime que la sanction qui m'a été infligée est disproportionnée au regard de </w:t>
      </w:r>
      <w:r w:rsidRPr="00DE287A">
        <w:rPr>
          <w:rFonts w:ascii="Montserrat" w:eastAsia="Times New Roman" w:hAnsi="Montserrat" w:cs="Times New Roman"/>
          <w:i/>
          <w:iCs/>
          <w:color w:val="ED6B6E"/>
          <w:sz w:val="22"/>
          <w:szCs w:val="22"/>
          <w:lang w:eastAsia="fr-FR"/>
        </w:rPr>
        <w:t>[exposez vos arguments : prise en compte de certaines « circonstances atténuantes », comparaison avec d'autres sanctions subies par d'autres salariés pour les mêmes faits, etc.].</w:t>
      </w:r>
    </w:p>
    <w:p w14:paraId="1E3932CA" w14:textId="77777777" w:rsidR="000F6D74" w:rsidRPr="00DE287A" w:rsidRDefault="000F6D74" w:rsidP="00340435">
      <w:pPr>
        <w:shd w:val="clear" w:color="auto" w:fill="FFFFFF"/>
        <w:spacing w:line="276" w:lineRule="auto"/>
        <w:jc w:val="both"/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</w:pPr>
    </w:p>
    <w:p w14:paraId="135E209D" w14:textId="77777777" w:rsidR="000F6D74" w:rsidRPr="00DE287A" w:rsidRDefault="000F6D74" w:rsidP="00340435">
      <w:pPr>
        <w:shd w:val="clear" w:color="auto" w:fill="FFFFFF"/>
        <w:spacing w:line="276" w:lineRule="auto"/>
        <w:jc w:val="both"/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</w:pPr>
    </w:p>
    <w:p w14:paraId="1D15E77A" w14:textId="77777777" w:rsidR="000F6D74" w:rsidRPr="00DE287A" w:rsidRDefault="000F6D74" w:rsidP="00340435">
      <w:pPr>
        <w:shd w:val="clear" w:color="auto" w:fill="FFFFFF"/>
        <w:spacing w:line="276" w:lineRule="auto"/>
        <w:jc w:val="both"/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</w:pPr>
      <w:r w:rsidRPr="00DE287A">
        <w:rPr>
          <w:rFonts w:ascii="Montserrat" w:eastAsia="Times New Roman" w:hAnsi="Montserrat" w:cs="Times New Roman"/>
          <w:color w:val="000000" w:themeColor="text1"/>
          <w:sz w:val="22"/>
          <w:szCs w:val="22"/>
          <w:lang w:eastAsia="fr-FR"/>
        </w:rPr>
        <w:t>Pour ces raisons, je vous prie de bien vouloir reconsidérer le bien-fondé de [sanction disciplinaire] prise à mon encontre.</w:t>
      </w:r>
    </w:p>
    <w:p w14:paraId="6C5DEEE3" w14:textId="77777777" w:rsidR="000F6D74" w:rsidRPr="00DE287A" w:rsidRDefault="000F6D74" w:rsidP="00340435">
      <w:pPr>
        <w:spacing w:line="276" w:lineRule="auto"/>
        <w:jc w:val="both"/>
        <w:rPr>
          <w:rFonts w:ascii="Montserrat" w:eastAsia="Times New Roman" w:hAnsi="Montserrat" w:cs="Times New Roman"/>
          <w:sz w:val="22"/>
          <w:szCs w:val="22"/>
          <w:lang w:eastAsia="fr-FR"/>
        </w:rPr>
      </w:pPr>
    </w:p>
    <w:p w14:paraId="6AA263D0" w14:textId="77777777" w:rsidR="000F6D74" w:rsidRPr="00DE287A" w:rsidRDefault="000F6D74" w:rsidP="00340435">
      <w:pPr>
        <w:spacing w:line="276" w:lineRule="auto"/>
        <w:jc w:val="both"/>
        <w:rPr>
          <w:rFonts w:ascii="Montserrat" w:hAnsi="Montserrat" w:cs="Times New Roman"/>
          <w:sz w:val="22"/>
          <w:szCs w:val="22"/>
        </w:rPr>
      </w:pPr>
    </w:p>
    <w:p w14:paraId="72DC0B62" w14:textId="1DC989C5" w:rsidR="000F6D74" w:rsidRPr="00DE287A" w:rsidRDefault="000F6D74" w:rsidP="00340435">
      <w:pPr>
        <w:spacing w:line="276" w:lineRule="auto"/>
        <w:jc w:val="both"/>
        <w:rPr>
          <w:rFonts w:ascii="Montserrat" w:hAnsi="Montserrat" w:cs="Times New Roman"/>
          <w:i/>
          <w:iCs/>
          <w:color w:val="ED6B6E"/>
          <w:sz w:val="22"/>
          <w:szCs w:val="22"/>
        </w:rPr>
      </w:pPr>
      <w:r w:rsidRPr="00DE287A">
        <w:rPr>
          <w:rFonts w:ascii="Montserrat" w:hAnsi="Montserrat" w:cs="Times New Roman"/>
          <w:i/>
          <w:iCs/>
          <w:color w:val="ED6B6E"/>
          <w:sz w:val="22"/>
          <w:szCs w:val="22"/>
        </w:rPr>
        <w:t>[</w:t>
      </w:r>
      <w:r w:rsidR="00BA7EE0" w:rsidRPr="00DE287A">
        <w:rPr>
          <w:rFonts w:ascii="Montserrat" w:hAnsi="Montserrat" w:cs="Times New Roman"/>
          <w:i/>
          <w:iCs/>
          <w:color w:val="ED6B6E"/>
          <w:sz w:val="22"/>
          <w:szCs w:val="22"/>
        </w:rPr>
        <w:t xml:space="preserve">Date </w:t>
      </w:r>
      <w:r w:rsidRPr="00DE287A">
        <w:rPr>
          <w:rFonts w:ascii="Montserrat" w:hAnsi="Montserrat" w:cs="Times New Roman"/>
          <w:i/>
          <w:iCs/>
          <w:color w:val="ED6B6E"/>
          <w:sz w:val="22"/>
          <w:szCs w:val="22"/>
        </w:rPr>
        <w:t>et signature]</w:t>
      </w:r>
    </w:p>
    <w:p w14:paraId="4F62FD42" w14:textId="03C59ADF" w:rsidR="0070038A" w:rsidRPr="00DE287A" w:rsidRDefault="0070038A" w:rsidP="00340435">
      <w:pPr>
        <w:spacing w:line="276" w:lineRule="auto"/>
        <w:rPr>
          <w:rFonts w:ascii="Montserrat" w:hAnsi="Montserrat" w:cs="Times New Roman"/>
        </w:rPr>
      </w:pPr>
    </w:p>
    <w:sectPr w:rsidR="0070038A" w:rsidRPr="00DE287A" w:rsidSect="0066065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2E7E7" w14:textId="77777777" w:rsidR="00971830" w:rsidRDefault="00971830" w:rsidP="008A1E31">
      <w:r>
        <w:separator/>
      </w:r>
    </w:p>
  </w:endnote>
  <w:endnote w:type="continuationSeparator" w:id="0">
    <w:p w14:paraId="4E0D4D85" w14:textId="77777777" w:rsidR="00971830" w:rsidRDefault="00971830" w:rsidP="008A1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8076BD-0059-481F-9409-E31F1B992C10}"/>
    <w:embedItalic r:id="rId2" w:fontKey="{8AF94C35-5C81-4702-B818-3752E05D24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A696D45-D458-4FAF-A920-CAFC4A154214}"/>
  </w:font>
  <w:font w:name="Oswald">
    <w:panose1 w:val="00000000000000000000"/>
    <w:charset w:val="4D"/>
    <w:family w:val="auto"/>
    <w:pitch w:val="variable"/>
    <w:sig w:usb0="A00002FF" w:usb1="4000204B" w:usb2="00000000" w:usb3="00000000" w:csb0="00000197" w:csb1="00000000"/>
    <w:embedRegular r:id="rId4" w:fontKey="{93D87EE9-5652-46F7-B40A-B386FBC8BF6B}"/>
  </w:font>
  <w:font w:name="Montserrat Thin SemiBold">
    <w:altName w:val="Calibri"/>
    <w:panose1 w:val="00000000000000000000"/>
    <w:charset w:val="4D"/>
    <w:family w:val="auto"/>
    <w:notTrueType/>
    <w:pitch w:val="variable"/>
    <w:sig w:usb0="A00002FF" w:usb1="4000207B" w:usb2="00000000" w:usb3="00000000" w:csb0="00000197" w:csb1="00000000"/>
  </w:font>
  <w:font w:name="Montserrat">
    <w:panose1 w:val="00000000000000000000"/>
    <w:charset w:val="00"/>
    <w:family w:val="auto"/>
    <w:pitch w:val="variable"/>
    <w:sig w:usb0="2000020F" w:usb1="00000003" w:usb2="00000000" w:usb3="00000000" w:csb0="00000197" w:csb1="00000000"/>
    <w:embedRegular r:id="rId5" w:fontKey="{9A2A123D-22DC-4DAB-AED0-AED8700FCFB4}"/>
    <w:embedItalic r:id="rId6" w:fontKey="{09A2F467-639D-460E-BDD5-2779895CDC9B}"/>
  </w:font>
  <w:font w:name="Montserrat Thin Medium">
    <w:altName w:val="Calibri"/>
    <w:panose1 w:val="00000000000000000000"/>
    <w:charset w:val="4D"/>
    <w:family w:val="auto"/>
    <w:notTrueType/>
    <w:pitch w:val="variable"/>
    <w:sig w:usb0="A00002FF" w:usb1="4000207B" w:usb2="00000000" w:usb3="00000000" w:csb0="00000197" w:csb1="00000000"/>
  </w:font>
  <w:font w:name="Montserrat Light">
    <w:panose1 w:val="00000000000000000000"/>
    <w:charset w:val="00"/>
    <w:family w:val="auto"/>
    <w:pitch w:val="variable"/>
    <w:sig w:usb0="2000020F" w:usb1="00000003" w:usb2="00000000" w:usb3="00000000" w:csb0="00000197" w:csb1="00000000"/>
    <w:embedItalic r:id="rId7" w:fontKey="{E8D36CDA-8054-4CBF-8B26-B179A24CD8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6A5A1" w14:textId="6161E17A" w:rsidR="008A1E31" w:rsidRPr="001066AA" w:rsidRDefault="008A1E31" w:rsidP="00B4052F">
    <w:pPr>
      <w:tabs>
        <w:tab w:val="center" w:pos="4536"/>
        <w:tab w:val="right" w:pos="9072"/>
      </w:tabs>
      <w:jc w:val="center"/>
      <w:rPr>
        <w:rFonts w:ascii="Montserrat Light" w:eastAsia="Times New Roman" w:hAnsi="Montserrat Light" w:cs="Times New Roman"/>
        <w:i/>
        <w:iCs/>
        <w:sz w:val="18"/>
        <w:szCs w:val="18"/>
        <w:lang w:eastAsia="fr-FR"/>
      </w:rPr>
    </w:pPr>
    <w:r w:rsidRPr="001066AA">
      <w:rPr>
        <w:rFonts w:ascii="Montserrat Light" w:eastAsia="Times New Roman" w:hAnsi="Montserrat Light" w:cs="Times New Roman"/>
        <w:i/>
        <w:iCs/>
        <w:sz w:val="18"/>
        <w:szCs w:val="18"/>
        <w:lang w:eastAsia="fr-FR"/>
      </w:rPr>
      <w:t xml:space="preserve">Outils pour l’application du titre XVIII de la CCNEAC (Convention collective </w:t>
    </w:r>
    <w:r w:rsidR="00D9496E" w:rsidRPr="001066AA">
      <w:rPr>
        <w:rFonts w:ascii="Montserrat Light" w:eastAsia="Times New Roman" w:hAnsi="Montserrat Light" w:cs="Times New Roman"/>
        <w:i/>
        <w:iCs/>
        <w:sz w:val="18"/>
        <w:szCs w:val="18"/>
        <w:lang w:eastAsia="fr-FR"/>
      </w:rPr>
      <w:t xml:space="preserve">nationale </w:t>
    </w:r>
    <w:r w:rsidRPr="001066AA">
      <w:rPr>
        <w:rFonts w:ascii="Montserrat Light" w:eastAsia="Times New Roman" w:hAnsi="Montserrat Light" w:cs="Times New Roman"/>
        <w:i/>
        <w:iCs/>
        <w:sz w:val="18"/>
        <w:szCs w:val="18"/>
        <w:lang w:eastAsia="fr-FR"/>
      </w:rPr>
      <w:t>des entreprises artistiques et culturelles) – Veiller à adapter ce modèle selon les besoins et spécificités de votre entreprise.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72BF3" w14:textId="77777777" w:rsidR="00971830" w:rsidRDefault="00971830" w:rsidP="008A1E31">
      <w:r>
        <w:separator/>
      </w:r>
    </w:p>
  </w:footnote>
  <w:footnote w:type="continuationSeparator" w:id="0">
    <w:p w14:paraId="766A6828" w14:textId="77777777" w:rsidR="00971830" w:rsidRDefault="00971830" w:rsidP="008A1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0"/>
        <w:szCs w:val="21"/>
      </w:rPr>
      <w:id w:val="-389343509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E99AB60" w14:textId="77777777" w:rsidR="00166545" w:rsidRPr="00556751" w:rsidRDefault="00166545" w:rsidP="00166545">
        <w:pPr>
          <w:pStyle w:val="Header"/>
          <w:framePr w:wrap="none" w:vAnchor="text" w:hAnchor="margin" w:xAlign="right" w:y="1"/>
          <w:rPr>
            <w:rStyle w:val="PageNumber"/>
            <w:sz w:val="20"/>
            <w:szCs w:val="21"/>
          </w:rPr>
        </w:pPr>
        <w:r w:rsidRPr="00556751">
          <w:rPr>
            <w:rStyle w:val="PageNumber"/>
            <w:rFonts w:ascii="Oswald" w:hAnsi="Oswald"/>
            <w:color w:val="0C324A"/>
            <w:sz w:val="20"/>
            <w:szCs w:val="21"/>
          </w:rPr>
          <w:fldChar w:fldCharType="begin"/>
        </w:r>
        <w:r w:rsidRPr="00556751">
          <w:rPr>
            <w:rStyle w:val="PageNumber"/>
            <w:rFonts w:ascii="Oswald" w:hAnsi="Oswald"/>
            <w:color w:val="0C324A"/>
            <w:sz w:val="20"/>
            <w:szCs w:val="21"/>
          </w:rPr>
          <w:instrText xml:space="preserve"> PAGE </w:instrText>
        </w:r>
        <w:r w:rsidRPr="00556751">
          <w:rPr>
            <w:rStyle w:val="PageNumber"/>
            <w:rFonts w:ascii="Oswald" w:hAnsi="Oswald"/>
            <w:color w:val="0C324A"/>
            <w:sz w:val="20"/>
            <w:szCs w:val="21"/>
          </w:rPr>
          <w:fldChar w:fldCharType="separate"/>
        </w:r>
        <w:r>
          <w:rPr>
            <w:rStyle w:val="PageNumber"/>
            <w:rFonts w:ascii="Oswald" w:hAnsi="Oswald"/>
            <w:color w:val="0C324A"/>
            <w:sz w:val="20"/>
            <w:szCs w:val="21"/>
          </w:rPr>
          <w:t>1</w:t>
        </w:r>
        <w:r w:rsidRPr="00556751">
          <w:rPr>
            <w:rStyle w:val="PageNumber"/>
            <w:rFonts w:ascii="Oswald" w:hAnsi="Oswald"/>
            <w:color w:val="0C324A"/>
            <w:sz w:val="20"/>
            <w:szCs w:val="21"/>
          </w:rPr>
          <w:fldChar w:fldCharType="end"/>
        </w:r>
      </w:p>
    </w:sdtContent>
  </w:sdt>
  <w:p w14:paraId="4F88AE58" w14:textId="678C3BB3" w:rsidR="00166545" w:rsidRPr="00166545" w:rsidRDefault="00005170" w:rsidP="00166545">
    <w:pPr>
      <w:pStyle w:val="Header"/>
    </w:pPr>
    <w:r>
      <w:rPr>
        <w:rFonts w:ascii="Oswald" w:hAnsi="Oswald"/>
        <w:color w:val="0C324A"/>
        <w:sz w:val="20"/>
        <w:szCs w:val="21"/>
      </w:rPr>
      <w:t>ANNEXE 3 – Contestation d’une sanction disciplinaire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IyMzC0ACFjQ2NzJR2l4NTi4sz8PJACw1oA/uq6ySwAAAA="/>
  </w:docVars>
  <w:rsids>
    <w:rsidRoot w:val="00EF6986"/>
    <w:rsid w:val="00005170"/>
    <w:rsid w:val="000F6D74"/>
    <w:rsid w:val="001066AA"/>
    <w:rsid w:val="00166545"/>
    <w:rsid w:val="00173CB1"/>
    <w:rsid w:val="001C6DE6"/>
    <w:rsid w:val="00337E00"/>
    <w:rsid w:val="00340435"/>
    <w:rsid w:val="0043136B"/>
    <w:rsid w:val="006576E1"/>
    <w:rsid w:val="00660652"/>
    <w:rsid w:val="006A73E6"/>
    <w:rsid w:val="0070038A"/>
    <w:rsid w:val="008A1E31"/>
    <w:rsid w:val="00933D11"/>
    <w:rsid w:val="00971830"/>
    <w:rsid w:val="00A13402"/>
    <w:rsid w:val="00B4052F"/>
    <w:rsid w:val="00BA7EE0"/>
    <w:rsid w:val="00C362C2"/>
    <w:rsid w:val="00C7102E"/>
    <w:rsid w:val="00D9496E"/>
    <w:rsid w:val="00DE287A"/>
    <w:rsid w:val="00EF6986"/>
    <w:rsid w:val="00F313DF"/>
    <w:rsid w:val="00FB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CF505"/>
  <w15:chartTrackingRefBased/>
  <w15:docId w15:val="{9721DB9A-BCD9-2940-B2D0-AC958481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D74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1F1D"/>
    <w:pPr>
      <w:keepNext/>
      <w:keepLines/>
      <w:spacing w:before="40" w:after="2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F698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FB1F1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8A1E3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E31"/>
  </w:style>
  <w:style w:type="paragraph" w:styleId="Footer">
    <w:name w:val="footer"/>
    <w:basedOn w:val="Normal"/>
    <w:link w:val="FooterChar"/>
    <w:uiPriority w:val="99"/>
    <w:unhideWhenUsed/>
    <w:rsid w:val="008A1E3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E31"/>
  </w:style>
  <w:style w:type="character" w:styleId="PageNumber">
    <w:name w:val="page number"/>
    <w:basedOn w:val="DefaultParagraphFont"/>
    <w:uiPriority w:val="99"/>
    <w:semiHidden/>
    <w:unhideWhenUsed/>
    <w:rsid w:val="00166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7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9685">
          <w:marLeft w:val="0"/>
          <w:marRight w:val="75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34775">
          <w:blockQuote w:val="1"/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NGO YANA | SNSP</dc:creator>
  <cp:keywords/>
  <dc:description/>
  <cp:lastModifiedBy>Flora Croce</cp:lastModifiedBy>
  <cp:revision>17</cp:revision>
  <dcterms:created xsi:type="dcterms:W3CDTF">2022-10-03T09:06:00Z</dcterms:created>
  <dcterms:modified xsi:type="dcterms:W3CDTF">2023-06-26T13:37:00Z</dcterms:modified>
</cp:coreProperties>
</file>